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A9E3" w14:textId="77777777" w:rsidR="006B0D8E" w:rsidRDefault="00E01C1C">
      <w:pPr>
        <w:jc w:val="center"/>
      </w:pPr>
      <w:r>
        <w:rPr>
          <w:noProof/>
        </w:rPr>
        <w:drawing>
          <wp:inline distT="0" distB="0" distL="0" distR="0" wp14:anchorId="58554258" wp14:editId="59DF0BC0">
            <wp:extent cx="900113" cy="690086"/>
            <wp:effectExtent l="0" t="0" r="0" b="0"/>
            <wp:docPr id="28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690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tab/>
        <w:t xml:space="preserve">     </w:t>
      </w:r>
      <w:r>
        <w:rPr>
          <w:b/>
          <w:sz w:val="26"/>
          <w:szCs w:val="26"/>
        </w:rPr>
        <w:tab/>
      </w:r>
      <w:r>
        <w:tab/>
      </w:r>
      <w:r>
        <w:rPr>
          <w:noProof/>
        </w:rPr>
        <w:drawing>
          <wp:inline distT="0" distB="0" distL="0" distR="0" wp14:anchorId="5CD2A029" wp14:editId="175735D0">
            <wp:extent cx="900734" cy="690563"/>
            <wp:effectExtent l="0" t="0" r="0" b="0"/>
            <wp:docPr id="30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734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14:paraId="65F65B47" w14:textId="77777777" w:rsidR="006B0D8E" w:rsidRDefault="00E0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You are hereby summoned to attend </w:t>
      </w:r>
      <w:r>
        <w:rPr>
          <w:b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 xml:space="preserve">meeting of the Central Milton Keynes Town Council Planning Committee to be held at 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.10pm</w:t>
      </w:r>
    </w:p>
    <w:p w14:paraId="3718AFB3" w14:textId="77777777" w:rsidR="006B0D8E" w:rsidRDefault="006B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93800" w14:textId="2C123406" w:rsidR="006B0D8E" w:rsidRDefault="00E0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TUESDAY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778B7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</w:t>
      </w:r>
      <w:r w:rsidR="007778B7">
        <w:rPr>
          <w:b/>
          <w:sz w:val="28"/>
          <w:szCs w:val="28"/>
        </w:rPr>
        <w:t xml:space="preserve">September </w:t>
      </w:r>
      <w:r>
        <w:rPr>
          <w:b/>
          <w:color w:val="000000"/>
          <w:sz w:val="28"/>
          <w:szCs w:val="28"/>
        </w:rPr>
        <w:t>2025</w:t>
      </w:r>
    </w:p>
    <w:p w14:paraId="678626E6" w14:textId="77777777" w:rsidR="006B0D8E" w:rsidRDefault="006B0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8F29A9" w14:textId="77777777" w:rsidR="006B0D8E" w:rsidRDefault="00E01C1C">
      <w:pPr>
        <w:spacing w:after="0" w:line="240" w:lineRule="auto"/>
        <w:ind w:left="2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CENTRECOM MEETING PLACE</w:t>
      </w:r>
    </w:p>
    <w:p w14:paraId="2F3E05A6" w14:textId="77777777" w:rsidR="006B0D8E" w:rsidRDefault="00E01C1C">
      <w:pPr>
        <w:spacing w:after="0" w:line="240" w:lineRule="auto"/>
        <w:ind w:left="216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602 NORTH ROW</w:t>
      </w:r>
    </w:p>
    <w:p w14:paraId="796B6F31" w14:textId="77777777" w:rsidR="006B0D8E" w:rsidRDefault="00E01C1C">
      <w:pPr>
        <w:spacing w:after="0" w:line="240" w:lineRule="auto"/>
        <w:ind w:left="144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CENTRAL MILTON KEYNES</w:t>
      </w:r>
    </w:p>
    <w:p w14:paraId="2995AC5A" w14:textId="77777777" w:rsidR="006B0D8E" w:rsidRDefault="00E0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07B83C24" wp14:editId="41E7E0CF">
            <wp:extent cx="552450" cy="171450"/>
            <wp:effectExtent l="0" t="0" r="0" b="0"/>
            <wp:docPr id="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01D4C8" w14:textId="77777777" w:rsidR="006B0D8E" w:rsidRDefault="00E0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Paul Cranfield</w:t>
      </w:r>
      <w:r>
        <w:rPr>
          <w:b/>
          <w:color w:val="000000"/>
          <w:sz w:val="24"/>
          <w:szCs w:val="24"/>
        </w:rPr>
        <w:tab/>
        <w:t>  </w:t>
      </w:r>
    </w:p>
    <w:p w14:paraId="574CDF8F" w14:textId="77777777" w:rsidR="006B0D8E" w:rsidRDefault="00E0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Clerk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B296829" w14:textId="0FC136C7" w:rsidR="006B0D8E" w:rsidRDefault="00A1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9</w:t>
      </w:r>
      <w:r w:rsidR="00C22141">
        <w:rPr>
          <w:b/>
          <w:color w:val="000000"/>
          <w:sz w:val="24"/>
          <w:szCs w:val="24"/>
        </w:rPr>
        <w:t>/0</w:t>
      </w:r>
      <w:r>
        <w:rPr>
          <w:b/>
          <w:color w:val="000000"/>
          <w:sz w:val="24"/>
          <w:szCs w:val="24"/>
        </w:rPr>
        <w:t>9</w:t>
      </w:r>
      <w:r w:rsidR="00C22141">
        <w:rPr>
          <w:b/>
          <w:color w:val="000000"/>
          <w:sz w:val="24"/>
          <w:szCs w:val="24"/>
        </w:rPr>
        <w:t>/2025</w:t>
      </w:r>
    </w:p>
    <w:p w14:paraId="3E8DC65C" w14:textId="77777777" w:rsidR="006B0D8E" w:rsidRDefault="00E0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</w:t>
      </w:r>
    </w:p>
    <w:p w14:paraId="5FFF8C9D" w14:textId="77777777" w:rsidR="006B0D8E" w:rsidRDefault="00E01C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Members of the public are welcome to attend Town Council meetings.</w:t>
      </w:r>
      <w:r>
        <w:rPr>
          <w:b/>
          <w:sz w:val="24"/>
          <w:szCs w:val="24"/>
        </w:rPr>
        <w:t xml:space="preserve"> </w:t>
      </w:r>
    </w:p>
    <w:p w14:paraId="69C25107" w14:textId="77777777" w:rsidR="006B0D8E" w:rsidRDefault="00E0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Only items listed on this agenda will be discussed.</w:t>
      </w:r>
    </w:p>
    <w:p w14:paraId="5EAB6C42" w14:textId="77777777" w:rsidR="006B0D8E" w:rsidRDefault="00E0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Items indicated with an * will have accompanying papers.</w:t>
      </w:r>
    </w:p>
    <w:p w14:paraId="7164FD56" w14:textId="77777777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  <w:u w:val="single"/>
        </w:rPr>
        <w:t>Agend</w:t>
      </w:r>
      <w:r>
        <w:rPr>
          <w:b/>
          <w:sz w:val="24"/>
          <w:szCs w:val="24"/>
          <w:u w:val="single"/>
        </w:rPr>
        <w:t>a</w:t>
      </w:r>
    </w:p>
    <w:p w14:paraId="4A57B285" w14:textId="19C90D43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P25/0</w:t>
      </w:r>
      <w:r w:rsidR="00C22141">
        <w:rPr>
          <w:color w:val="000000"/>
          <w:sz w:val="24"/>
          <w:szCs w:val="24"/>
        </w:rPr>
        <w:t>3</w:t>
      </w:r>
      <w:r w:rsidR="00A1257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(6.10)</w:t>
      </w:r>
      <w:r>
        <w:rPr>
          <w:color w:val="000000"/>
          <w:sz w:val="24"/>
          <w:szCs w:val="24"/>
        </w:rPr>
        <w:tab/>
        <w:t>To note apologies for absence</w:t>
      </w:r>
    </w:p>
    <w:p w14:paraId="21686FE9" w14:textId="77777777" w:rsidR="006B0D8E" w:rsidRDefault="006B0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E99FE15" w14:textId="365DD128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P25/0</w:t>
      </w:r>
      <w:r w:rsidR="00C22141">
        <w:rPr>
          <w:color w:val="000000"/>
          <w:sz w:val="24"/>
          <w:szCs w:val="24"/>
        </w:rPr>
        <w:t>3</w:t>
      </w:r>
      <w:r w:rsidR="00A1257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ab/>
        <w:t>(</w:t>
      </w:r>
      <w:r>
        <w:rPr>
          <w:sz w:val="24"/>
          <w:szCs w:val="24"/>
        </w:rPr>
        <w:t>6.10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 xml:space="preserve">To record declarations of interest from members in respect of any </w:t>
      </w:r>
    </w:p>
    <w:p w14:paraId="34B54D90" w14:textId="77777777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item to be discussed</w:t>
      </w:r>
    </w:p>
    <w:p w14:paraId="2A6D504D" w14:textId="77777777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45"/>
        <w:rPr>
          <w:i/>
          <w:color w:val="000000"/>
        </w:rPr>
      </w:pPr>
      <w:r>
        <w:rPr>
          <w:i/>
          <w:color w:val="000000"/>
        </w:rPr>
        <w:t>(The meeting will be adjourned for an agreed time by the Chair for the public to ask questions about agenda items. Following timings to be adjusted as required.)</w:t>
      </w:r>
    </w:p>
    <w:p w14:paraId="3EAE5C49" w14:textId="77777777" w:rsidR="006B0D8E" w:rsidRDefault="006B0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mgczu0ilf1lh" w:colFirst="0" w:colLast="0"/>
      <w:bookmarkEnd w:id="0"/>
    </w:p>
    <w:p w14:paraId="42172CD8" w14:textId="502D1C59" w:rsidR="006B0D8E" w:rsidRDefault="00E01C1C">
      <w:pPr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P25/0</w:t>
      </w:r>
      <w:r w:rsidR="00A1257D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ab/>
        <w:t>(6.12)</w:t>
      </w:r>
      <w:r>
        <w:rPr>
          <w:color w:val="000000"/>
          <w:sz w:val="24"/>
          <w:szCs w:val="24"/>
        </w:rPr>
        <w:tab/>
        <w:t xml:space="preserve">To approve the minutes of the meeting held on </w:t>
      </w:r>
      <w:r w:rsidR="006F36D8">
        <w:rPr>
          <w:color w:val="000000"/>
          <w:sz w:val="24"/>
          <w:szCs w:val="24"/>
        </w:rPr>
        <w:t>1</w:t>
      </w:r>
      <w:r w:rsidR="00A1257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="006947C5">
        <w:rPr>
          <w:color w:val="000000"/>
          <w:sz w:val="24"/>
          <w:szCs w:val="24"/>
        </w:rPr>
        <w:t>August</w:t>
      </w:r>
      <w:r>
        <w:rPr>
          <w:color w:val="000000"/>
          <w:sz w:val="24"/>
          <w:szCs w:val="24"/>
        </w:rPr>
        <w:t xml:space="preserve"> 2025*</w:t>
      </w:r>
    </w:p>
    <w:p w14:paraId="3E1161A5" w14:textId="77777777" w:rsidR="006B0D8E" w:rsidRDefault="00E01C1C" w:rsidP="006F3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3znysh7" w:colFirst="0" w:colLast="0"/>
      <w:bookmarkEnd w:id="1"/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3A66E69D" w14:textId="3C6B85A7" w:rsidR="0083452E" w:rsidRDefault="00E01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P25/0</w:t>
      </w:r>
      <w:r w:rsidR="006947C5">
        <w:rPr>
          <w:sz w:val="24"/>
          <w:szCs w:val="24"/>
        </w:rPr>
        <w:t>41</w:t>
      </w:r>
      <w:r>
        <w:rPr>
          <w:sz w:val="24"/>
          <w:szCs w:val="24"/>
        </w:rPr>
        <w:t xml:space="preserve"> (6.</w:t>
      </w:r>
      <w:r w:rsidR="00A6551F">
        <w:rPr>
          <w:sz w:val="24"/>
          <w:szCs w:val="24"/>
        </w:rPr>
        <w:t>15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Minor planning applications</w:t>
      </w:r>
      <w:r w:rsidR="0083452E">
        <w:rPr>
          <w:sz w:val="24"/>
          <w:szCs w:val="24"/>
        </w:rPr>
        <w:t xml:space="preserve"> for ratification</w:t>
      </w:r>
      <w:r w:rsidR="006947C5">
        <w:rPr>
          <w:sz w:val="24"/>
          <w:szCs w:val="24"/>
        </w:rPr>
        <w:t>*</w:t>
      </w:r>
    </w:p>
    <w:p w14:paraId="01E68ABA" w14:textId="77777777" w:rsidR="0069799B" w:rsidRPr="006947C5" w:rsidRDefault="0069799B" w:rsidP="006947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C9A242" w14:textId="1067C2E6" w:rsidR="006947C5" w:rsidRDefault="0069799B" w:rsidP="00147D82">
      <w:pPr>
        <w:pStyle w:val="Default"/>
        <w:ind w:left="2160" w:hanging="1620"/>
        <w:rPr>
          <w:rFonts w:ascii="Calibri" w:hAnsi="Calibri" w:cs="Calibri"/>
        </w:rPr>
      </w:pPr>
      <w:r w:rsidRPr="00640A1B">
        <w:rPr>
          <w:rFonts w:ascii="Calibri" w:hAnsi="Calibri" w:cs="Calibri"/>
        </w:rPr>
        <w:t>P25/0</w:t>
      </w:r>
      <w:r w:rsidR="006947C5">
        <w:rPr>
          <w:rFonts w:ascii="Calibri" w:hAnsi="Calibri" w:cs="Calibri"/>
        </w:rPr>
        <w:t>42 (6.2</w:t>
      </w:r>
      <w:r w:rsidR="00A6551F">
        <w:rPr>
          <w:rFonts w:ascii="Calibri" w:hAnsi="Calibri" w:cs="Calibri"/>
        </w:rPr>
        <w:t>0</w:t>
      </w:r>
      <w:r w:rsidR="006947C5">
        <w:rPr>
          <w:rFonts w:ascii="Calibri" w:hAnsi="Calibri" w:cs="Calibri"/>
        </w:rPr>
        <w:t>)</w:t>
      </w:r>
      <w:r w:rsidR="00A6551F">
        <w:rPr>
          <w:rFonts w:ascii="Calibri" w:hAnsi="Calibri" w:cs="Calibri"/>
        </w:rPr>
        <w:tab/>
        <w:t xml:space="preserve">To consider DLP report on </w:t>
      </w:r>
      <w:r w:rsidR="00147D82">
        <w:rPr>
          <w:rFonts w:ascii="Calibri" w:hAnsi="Calibri" w:cs="Calibri"/>
        </w:rPr>
        <w:t>PLN/2025/0703 OPP Campbell Park Northside Phases 2-5</w:t>
      </w:r>
      <w:r w:rsidR="00786BED">
        <w:rPr>
          <w:rFonts w:ascii="Calibri" w:hAnsi="Calibri" w:cs="Calibri"/>
        </w:rPr>
        <w:t>- Traffic analysis in relation to proposed ‘at-grade’ crossing at Skeldon Gate*</w:t>
      </w:r>
    </w:p>
    <w:p w14:paraId="392258B9" w14:textId="77777777" w:rsidR="006947C5" w:rsidRDefault="006947C5" w:rsidP="0069799B">
      <w:pPr>
        <w:pStyle w:val="Default"/>
        <w:rPr>
          <w:rFonts w:ascii="Calibri" w:hAnsi="Calibri" w:cs="Calibri"/>
        </w:rPr>
      </w:pPr>
    </w:p>
    <w:p w14:paraId="65262982" w14:textId="3E7BE24E" w:rsidR="00786BED" w:rsidRPr="00780319" w:rsidRDefault="00786BED" w:rsidP="001660CF">
      <w:pPr>
        <w:pStyle w:val="Default"/>
        <w:ind w:firstLine="540"/>
      </w:pPr>
      <w:r>
        <w:rPr>
          <w:rFonts w:ascii="Calibri" w:hAnsi="Calibri" w:cs="Calibri"/>
        </w:rPr>
        <w:t>P25/043</w:t>
      </w:r>
      <w:r w:rsidR="0069799B" w:rsidRPr="00640A1B">
        <w:rPr>
          <w:rFonts w:ascii="Calibri" w:hAnsi="Calibri" w:cs="Calibri"/>
        </w:rPr>
        <w:t xml:space="preserve"> (6.</w:t>
      </w:r>
      <w:r>
        <w:rPr>
          <w:rFonts w:ascii="Calibri" w:hAnsi="Calibri" w:cs="Calibri"/>
        </w:rPr>
        <w:t>35</w:t>
      </w:r>
      <w:proofErr w:type="gramStart"/>
      <w:r w:rsidR="0069799B" w:rsidRPr="00640A1B">
        <w:rPr>
          <w:rFonts w:ascii="Calibri" w:hAnsi="Calibri" w:cs="Calibri"/>
        </w:rPr>
        <w:t>)</w:t>
      </w:r>
      <w:r w:rsidR="0069799B">
        <w:rPr>
          <w:rFonts w:ascii="Calibri" w:hAnsi="Calibri" w:cs="Calibri"/>
        </w:rPr>
        <w:t xml:space="preserve">  </w:t>
      </w:r>
      <w:r w:rsidR="0069799B" w:rsidRPr="00640A1B">
        <w:rPr>
          <w:rFonts w:ascii="Calibri" w:hAnsi="Calibri" w:cs="Calibri"/>
        </w:rPr>
        <w:t>To</w:t>
      </w:r>
      <w:proofErr w:type="gramEnd"/>
      <w:r w:rsidR="0069799B" w:rsidRPr="00640A1B">
        <w:rPr>
          <w:rFonts w:ascii="Calibri" w:hAnsi="Calibri" w:cs="Calibri"/>
        </w:rPr>
        <w:t xml:space="preserve"> consider response to planning application </w:t>
      </w:r>
      <w:r w:rsidR="00640A1B" w:rsidRPr="00640A1B">
        <w:rPr>
          <w:rFonts w:ascii="Calibri" w:hAnsi="Calibri" w:cs="Calibri"/>
        </w:rPr>
        <w:t>PLN/2025</w:t>
      </w:r>
      <w:r w:rsidR="00F87867">
        <w:rPr>
          <w:rFonts w:ascii="Calibri" w:hAnsi="Calibri" w:cs="Calibri"/>
        </w:rPr>
        <w:t xml:space="preserve">/1626- </w:t>
      </w:r>
    </w:p>
    <w:p w14:paraId="4EEAC614" w14:textId="77777777" w:rsidR="00094403" w:rsidRDefault="001660CF" w:rsidP="001660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Theme="majorHAnsi" w:hAnsiTheme="majorHAnsi" w:cstheme="majorHAnsi"/>
          <w:sz w:val="24"/>
          <w:szCs w:val="24"/>
        </w:rPr>
      </w:pPr>
      <w:r w:rsidRPr="001660CF">
        <w:rPr>
          <w:rFonts w:asciiTheme="majorHAnsi" w:hAnsiTheme="majorHAnsi" w:cstheme="majorHAnsi"/>
          <w:sz w:val="24"/>
          <w:szCs w:val="24"/>
        </w:rPr>
        <w:t>Demolition of Sainsbury's Argos building and construction of a part 18, part 13 and part 10 storey residential apartment building comprising 350 units &amp; ancillary works</w:t>
      </w:r>
      <w:r>
        <w:rPr>
          <w:rFonts w:asciiTheme="majorHAnsi" w:hAnsiTheme="majorHAnsi" w:cstheme="majorHAnsi"/>
          <w:sz w:val="24"/>
          <w:szCs w:val="24"/>
        </w:rPr>
        <w:t>*</w:t>
      </w:r>
    </w:p>
    <w:p w14:paraId="5B483A3A" w14:textId="5EB690A6" w:rsidR="006B0D8E" w:rsidRPr="001660CF" w:rsidRDefault="00094403" w:rsidP="000944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P</w:t>
      </w:r>
      <w:r w:rsidR="00EA07C1">
        <w:rPr>
          <w:rFonts w:asciiTheme="majorHAnsi" w:hAnsiTheme="majorHAnsi" w:cstheme="majorHAnsi"/>
          <w:sz w:val="24"/>
          <w:szCs w:val="24"/>
        </w:rPr>
        <w:t>25/044 (7.10) To note Objection re PLN/025/0703*</w:t>
      </w:r>
    </w:p>
    <w:p w14:paraId="5D1DB929" w14:textId="7C44DC4F" w:rsidR="006B0D8E" w:rsidRDefault="00E01C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Date and time of next scheduled meeting- TUESDAY </w:t>
      </w:r>
      <w:r w:rsidR="00C70574">
        <w:rPr>
          <w:b/>
          <w:sz w:val="24"/>
          <w:szCs w:val="24"/>
        </w:rPr>
        <w:t>21st</w:t>
      </w:r>
      <w:r>
        <w:rPr>
          <w:b/>
          <w:sz w:val="24"/>
          <w:szCs w:val="24"/>
        </w:rPr>
        <w:t xml:space="preserve"> </w:t>
      </w:r>
      <w:r w:rsidR="00C70574">
        <w:rPr>
          <w:b/>
          <w:sz w:val="24"/>
          <w:szCs w:val="24"/>
        </w:rPr>
        <w:t>Octo</w:t>
      </w:r>
      <w:r w:rsidR="001963F5">
        <w:rPr>
          <w:b/>
          <w:sz w:val="24"/>
          <w:szCs w:val="24"/>
        </w:rPr>
        <w:t>ber</w:t>
      </w:r>
      <w:r>
        <w:rPr>
          <w:b/>
          <w:sz w:val="24"/>
          <w:szCs w:val="24"/>
        </w:rPr>
        <w:t xml:space="preserve"> 2025 at 6.10 pm at </w:t>
      </w:r>
      <w:proofErr w:type="spellStart"/>
      <w:r>
        <w:rPr>
          <w:b/>
          <w:sz w:val="24"/>
          <w:szCs w:val="24"/>
        </w:rPr>
        <w:t>Centrecom</w:t>
      </w:r>
      <w:proofErr w:type="spellEnd"/>
      <w:r>
        <w:rPr>
          <w:b/>
          <w:sz w:val="24"/>
          <w:szCs w:val="24"/>
        </w:rPr>
        <w:t xml:space="preserve"> Meeting Place.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sectPr w:rsidR="006B0D8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C98"/>
    <w:multiLevelType w:val="hybridMultilevel"/>
    <w:tmpl w:val="4490A6BA"/>
    <w:lvl w:ilvl="0" w:tplc="795EAA4A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9795FAB"/>
    <w:multiLevelType w:val="hybridMultilevel"/>
    <w:tmpl w:val="226AAB6A"/>
    <w:lvl w:ilvl="0" w:tplc="A156DC4E">
      <w:start w:val="1"/>
      <w:numFmt w:val="lowerRoman"/>
      <w:lvlText w:val="%1)"/>
      <w:lvlJc w:val="left"/>
      <w:pPr>
        <w:ind w:left="28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99041570">
    <w:abstractNumId w:val="1"/>
  </w:num>
  <w:num w:numId="2" w16cid:durableId="196707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8E"/>
    <w:rsid w:val="00094403"/>
    <w:rsid w:val="00147D82"/>
    <w:rsid w:val="001660CF"/>
    <w:rsid w:val="001730FB"/>
    <w:rsid w:val="001963F5"/>
    <w:rsid w:val="002D757E"/>
    <w:rsid w:val="005E7B21"/>
    <w:rsid w:val="00640A1B"/>
    <w:rsid w:val="006947C5"/>
    <w:rsid w:val="0069799B"/>
    <w:rsid w:val="006B0D8E"/>
    <w:rsid w:val="006F36D8"/>
    <w:rsid w:val="007778B7"/>
    <w:rsid w:val="00780319"/>
    <w:rsid w:val="00786BED"/>
    <w:rsid w:val="007E71A7"/>
    <w:rsid w:val="0083452E"/>
    <w:rsid w:val="00A1257D"/>
    <w:rsid w:val="00A6551F"/>
    <w:rsid w:val="00AE0262"/>
    <w:rsid w:val="00AF61D4"/>
    <w:rsid w:val="00C22141"/>
    <w:rsid w:val="00C70574"/>
    <w:rsid w:val="00D3029B"/>
    <w:rsid w:val="00D76534"/>
    <w:rsid w:val="00E01C1C"/>
    <w:rsid w:val="00EA07C1"/>
    <w:rsid w:val="00EB4401"/>
    <w:rsid w:val="00F87867"/>
    <w:rsid w:val="00FB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D80D"/>
  <w15:docId w15:val="{89053570-4B64-4B27-8611-14619039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14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BA3"/>
  </w:style>
  <w:style w:type="character" w:customStyle="1" w:styleId="eop">
    <w:name w:val="eop"/>
    <w:basedOn w:val="DefaultParagraphFont"/>
    <w:rsid w:val="00B92BA3"/>
  </w:style>
  <w:style w:type="character" w:styleId="Strong">
    <w:name w:val="Strong"/>
    <w:basedOn w:val="DefaultParagraphFont"/>
    <w:uiPriority w:val="22"/>
    <w:qFormat/>
    <w:rsid w:val="007638F2"/>
    <w:rPr>
      <w:b/>
      <w:bCs/>
    </w:rPr>
  </w:style>
  <w:style w:type="character" w:customStyle="1" w:styleId="il">
    <w:name w:val="il"/>
    <w:basedOn w:val="DefaultParagraphFont"/>
    <w:rsid w:val="007638F2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640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1+Ss9MxCD7Bk+qzK397fSjM+g==">CgMxLjAyDmgubWdjenUwaWxmMWxoMgloLjN6bnlzaDc4AHIhMS1UZkhQSUZ4RGVBSHl6X1NQNXp1STVrc0lvQmVrNFZN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cranfield</cp:lastModifiedBy>
  <cp:revision>2</cp:revision>
  <dcterms:created xsi:type="dcterms:W3CDTF">2025-08-21T09:18:00Z</dcterms:created>
  <dcterms:modified xsi:type="dcterms:W3CDTF">2025-08-21T09:18:00Z</dcterms:modified>
</cp:coreProperties>
</file>